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17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关于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及时上传政府采购支付凭证的通知</w:t>
      </w:r>
    </w:p>
    <w:bookmarkEnd w:id="0"/>
    <w:p w14:paraId="64DA2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 w14:paraId="0BA94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校内各使用单位：</w:t>
      </w:r>
    </w:p>
    <w:p w14:paraId="6FD6B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根据广东政府采购智慧云平台发布的《采购人应在系统如实更新支付情况和上传支付凭证》的通知，自2025年1月1日起，通过电子卖场、批量采购、框架协议采购开展简易交易的货物项目，采购人应当履行付款义务，确保相关款项得到及时全额支付。供应商在系统完成发货确认操作后的45天内，采购人应在系统如实更新支付情况和上传支付凭证。</w:t>
      </w:r>
    </w:p>
    <w:p w14:paraId="10EB1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我校政府采购智慧云平台因支付凭证上传逾期，交易权限已被暂停。为保障学校采购工作正常运行，现需对2024年1月1日以来组织形式为政府平台采购的项目2026年3月8日17：30之前在招标采购管理系统完成支付凭证上传及登记工作，逾期未登记上传的，招标采购管理系统将暂停该项目申购人所在部门申请权限。后续政府平台采购项目需在审核通过后30日内完成合同签订（需在采购系统“采购实施-政府平台采购”上传合同终稿）、40日内完成报销（需在采购系统“采购实施-政府平台采购”上传支付凭证信息）。如果逾期未支付，系统将暂停申购人所在部门全部采购申请权限，直至欠款支付完毕。</w:t>
      </w:r>
    </w:p>
    <w:p w14:paraId="4EEAA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支付过程中有任何疑问可咨询采购与招投标管理中心工作人员，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咨询电话：38024325、38027663、38025567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或资产购置呈批微信群王工。</w:t>
      </w:r>
    </w:p>
    <w:p w14:paraId="3FC5E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附件：支付凭证上传操作指引</w:t>
      </w:r>
    </w:p>
    <w:p w14:paraId="727EA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48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6FB096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48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51885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4480" w:firstLineChars="1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采购与招投标管理中心</w:t>
      </w:r>
    </w:p>
    <w:p w14:paraId="5C88F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7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2026年3月2日</w:t>
      </w:r>
    </w:p>
    <w:p w14:paraId="07AD5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F2CE5"/>
    <w:rsid w:val="3E8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2026-03-03T03:34:00Z</dcterms:created>
  <dc:creator>唐广宇</dc:creator>
  <cp:lastModifiedBy>唐广宇</cp:lastModifiedBy>
  <dcterms:modified xsi:type="dcterms:W3CDTF">2026-03-03T03:35:17Z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3FEE4B4ED7A94862A0943235F6245EBD_11</vt:lpwstr>
  </property>
  <property fmtid="{D5CDD505-2E9C-101B-9397-08002B2CF9AE}" pid="4" name="KSOTemplateDocerSaveRecord">
    <vt:lpwstr>eyJoZGlkIjoiZDkwNzQxNDZlMmRkMzVmNTJjZWI2YmM3M2Q1MTdhM2QiLCJ1c2VySWQiOiIxNTQ2NjAwNDkxIn0=</vt:lpwstr>
  </property>
</Properties>
</file>